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1C" w:rsidRPr="00BA0EF6" w:rsidRDefault="0079101C" w:rsidP="0079101C">
      <w:pPr>
        <w:spacing w:after="0"/>
        <w:jc w:val="center"/>
        <w:rPr>
          <w:rFonts w:cs="Times New Roman"/>
          <w:b/>
          <w:szCs w:val="24"/>
        </w:rPr>
      </w:pPr>
      <w:r w:rsidRPr="00BA0EF6">
        <w:rPr>
          <w:rFonts w:cs="Times New Roman"/>
          <w:b/>
          <w:szCs w:val="24"/>
        </w:rPr>
        <w:t>MA TRẬN ĐỀ KIỂM TRA 1 TIẾT HỌC KỲ I</w:t>
      </w:r>
      <w:r w:rsidR="0094260E" w:rsidRPr="00BA0EF6">
        <w:rPr>
          <w:rFonts w:cs="Times New Roman"/>
          <w:b/>
          <w:szCs w:val="24"/>
        </w:rPr>
        <w:t>I</w:t>
      </w:r>
      <w:r w:rsidRPr="00BA0EF6">
        <w:rPr>
          <w:rFonts w:cs="Times New Roman"/>
          <w:b/>
          <w:szCs w:val="24"/>
        </w:rPr>
        <w:t xml:space="preserve"> </w:t>
      </w:r>
    </w:p>
    <w:p w:rsidR="0079101C" w:rsidRPr="00BA0EF6" w:rsidRDefault="0079101C" w:rsidP="0079101C">
      <w:pPr>
        <w:spacing w:after="0"/>
        <w:jc w:val="center"/>
        <w:rPr>
          <w:rFonts w:cs="Times New Roman"/>
          <w:b/>
          <w:szCs w:val="24"/>
        </w:rPr>
      </w:pPr>
      <w:r w:rsidRPr="00BA0EF6">
        <w:rPr>
          <w:rFonts w:cs="Times New Roman"/>
          <w:b/>
          <w:szCs w:val="24"/>
        </w:rPr>
        <w:t xml:space="preserve">MÔN TIẾNG ANH KHỐI </w:t>
      </w:r>
      <w:r w:rsidR="00183366" w:rsidRPr="00BA0EF6">
        <w:rPr>
          <w:rFonts w:cs="Times New Roman"/>
          <w:b/>
          <w:szCs w:val="24"/>
        </w:rPr>
        <w:t>8</w:t>
      </w:r>
    </w:p>
    <w:p w:rsidR="0079101C" w:rsidRPr="00BA0EF6" w:rsidRDefault="0079101C" w:rsidP="00E061BB">
      <w:pPr>
        <w:spacing w:after="0"/>
        <w:jc w:val="center"/>
        <w:rPr>
          <w:rFonts w:cs="Times New Roman"/>
          <w:b/>
          <w:szCs w:val="24"/>
        </w:rPr>
      </w:pPr>
      <w:r w:rsidRPr="00BA0EF6">
        <w:rPr>
          <w:rFonts w:cs="Times New Roman"/>
          <w:b/>
          <w:szCs w:val="24"/>
        </w:rPr>
        <w:t>NĂM HỌC 2017 – 2018</w:t>
      </w:r>
    </w:p>
    <w:p w:rsidR="00FB752F" w:rsidRPr="00BA0EF6" w:rsidRDefault="00B002F0" w:rsidP="00E061BB">
      <w:pPr>
        <w:spacing w:after="0"/>
        <w:jc w:val="center"/>
        <w:rPr>
          <w:rFonts w:cs="Times New Roman"/>
          <w:b/>
          <w:szCs w:val="24"/>
        </w:rPr>
      </w:pPr>
      <w:r w:rsidRPr="00BA0EF6">
        <w:rPr>
          <w:rFonts w:cs="Times New Roman"/>
          <w:b/>
          <w:szCs w:val="24"/>
        </w:rPr>
        <w:t xml:space="preserve">Nội dung: Unit </w:t>
      </w:r>
      <w:r w:rsidR="00E2551C" w:rsidRPr="00BA0EF6">
        <w:rPr>
          <w:rFonts w:cs="Times New Roman"/>
          <w:b/>
          <w:szCs w:val="24"/>
        </w:rPr>
        <w:t>9 -</w:t>
      </w:r>
      <w:r w:rsidR="00581BF9">
        <w:rPr>
          <w:rFonts w:cs="Times New Roman"/>
          <w:b/>
          <w:szCs w:val="24"/>
        </w:rPr>
        <w:t>&gt;</w:t>
      </w:r>
      <w:r w:rsidR="00E2551C" w:rsidRPr="00BA0EF6">
        <w:rPr>
          <w:rFonts w:cs="Times New Roman"/>
          <w:b/>
          <w:szCs w:val="24"/>
        </w:rPr>
        <w:t>15</w:t>
      </w:r>
    </w:p>
    <w:p w:rsidR="00E2551C" w:rsidRPr="00BA0EF6" w:rsidRDefault="00E2551C" w:rsidP="00E061BB">
      <w:pPr>
        <w:spacing w:after="0"/>
        <w:jc w:val="center"/>
        <w:rPr>
          <w:rFonts w:cs="Times New Roman"/>
          <w:b/>
          <w:szCs w:val="24"/>
        </w:rPr>
      </w:pP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851"/>
      </w:tblGrid>
      <w:tr w:rsidR="00F84679" w:rsidRPr="00BA0EF6" w:rsidTr="00D46D7D">
        <w:tc>
          <w:tcPr>
            <w:tcW w:w="817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CÂU HỎI</w:t>
            </w:r>
          </w:p>
        </w:tc>
        <w:tc>
          <w:tcPr>
            <w:tcW w:w="3686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TIÊU MỤC</w:t>
            </w:r>
          </w:p>
        </w:tc>
        <w:tc>
          <w:tcPr>
            <w:tcW w:w="1134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NHẬN BIẾT</w:t>
            </w:r>
          </w:p>
        </w:tc>
        <w:tc>
          <w:tcPr>
            <w:tcW w:w="1134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THÔNG HIỂU</w:t>
            </w:r>
          </w:p>
        </w:tc>
        <w:tc>
          <w:tcPr>
            <w:tcW w:w="992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VẬN DỤNG THẤP</w:t>
            </w:r>
          </w:p>
        </w:tc>
        <w:tc>
          <w:tcPr>
            <w:tcW w:w="992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VẬN DỤNG CAO</w:t>
            </w:r>
          </w:p>
        </w:tc>
        <w:tc>
          <w:tcPr>
            <w:tcW w:w="851" w:type="dxa"/>
          </w:tcPr>
          <w:p w:rsidR="0079101C" w:rsidRPr="00BA0EF6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ĐIỂM SỐ</w:t>
            </w:r>
          </w:p>
        </w:tc>
      </w:tr>
    </w:tbl>
    <w:p w:rsidR="007233FA" w:rsidRPr="00BA0EF6" w:rsidRDefault="007233FA" w:rsidP="007233FA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 xml:space="preserve">I. </w:t>
      </w:r>
      <w:r w:rsidR="00380702" w:rsidRPr="00BA0EF6">
        <w:rPr>
          <w:rFonts w:cs="Times New Roman"/>
          <w:b/>
          <w:szCs w:val="24"/>
        </w:rPr>
        <w:t>LISTEN AND CHOOSE TRUE/ FALSE</w:t>
      </w:r>
      <w:r w:rsidR="00380702" w:rsidRPr="00BA0EF6">
        <w:rPr>
          <w:rFonts w:cs="Times New Roman"/>
          <w:szCs w:val="24"/>
        </w:rPr>
        <w:t xml:space="preserve"> </w:t>
      </w:r>
      <w:r w:rsidR="00F84679" w:rsidRPr="00BA0EF6">
        <w:rPr>
          <w:rFonts w:cs="Times New Roman"/>
          <w:szCs w:val="24"/>
        </w:rPr>
        <w:t>(1.0 pt</w:t>
      </w:r>
      <w:r w:rsidR="00581BF9">
        <w:rPr>
          <w:rFonts w:cs="Times New Roman"/>
          <w:szCs w:val="24"/>
        </w:rPr>
        <w:t>.</w:t>
      </w:r>
      <w:r w:rsidR="00F84679" w:rsidRPr="00BA0EF6">
        <w:rPr>
          <w:rFonts w:cs="Times New Roman"/>
          <w:szCs w:val="24"/>
        </w:rPr>
        <w:t>)</w:t>
      </w:r>
      <w:r w:rsidR="00640E65" w:rsidRPr="00BA0EF6">
        <w:rPr>
          <w:rFonts w:cs="Times New Roman"/>
          <w:szCs w:val="24"/>
        </w:rPr>
        <w:t xml:space="preserve"> 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851"/>
      </w:tblGrid>
      <w:tr w:rsidR="00F84679" w:rsidRPr="00BA0EF6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A0EF6" w:rsidRDefault="00F84679" w:rsidP="00F846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233FA" w:rsidRPr="00BA0EF6" w:rsidRDefault="00F84679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F84679" w:rsidRPr="00BA0EF6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A0EF6" w:rsidRDefault="0094260E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TRUE - FALSE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A0EF6" w:rsidRDefault="00F84679" w:rsidP="00F846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233FA" w:rsidRPr="00BA0EF6" w:rsidRDefault="00F84679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F84679" w:rsidRPr="00BA0EF6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A0EF6" w:rsidRDefault="00D335E8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Unit</w:t>
            </w:r>
            <w:r w:rsidRPr="00BA0EF6">
              <w:rPr>
                <w:rFonts w:cs="Times New Roman"/>
                <w:szCs w:val="24"/>
                <w:lang w:val="vi-VN"/>
              </w:rPr>
              <w:t xml:space="preserve"> 9 </w:t>
            </w:r>
            <w:r w:rsidR="0094260E" w:rsidRPr="00BA0EF6">
              <w:rPr>
                <w:rFonts w:cs="Times New Roman"/>
                <w:szCs w:val="24"/>
              </w:rPr>
              <w:t>(p.105)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7233FA" w:rsidRPr="00BA0EF6" w:rsidRDefault="00F84679" w:rsidP="00F846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233FA" w:rsidRPr="00BA0EF6" w:rsidRDefault="00F84679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F84679" w:rsidRPr="00BA0EF6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7233FA" w:rsidRPr="00BA0EF6" w:rsidRDefault="00F84679" w:rsidP="00F846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7233FA" w:rsidRPr="00BA0EF6" w:rsidRDefault="007233FA" w:rsidP="007233FA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233FA" w:rsidRPr="00BA0EF6" w:rsidRDefault="00F84679" w:rsidP="007233FA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79101C" w:rsidRPr="00BA0EF6" w:rsidRDefault="00F84679" w:rsidP="007233FA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 xml:space="preserve">II. </w:t>
      </w:r>
      <w:r w:rsidR="00380702" w:rsidRPr="00BA0EF6">
        <w:rPr>
          <w:rFonts w:cs="Times New Roman"/>
          <w:b/>
          <w:szCs w:val="24"/>
        </w:rPr>
        <w:t>PRONUNCIATION</w:t>
      </w:r>
      <w:r w:rsidRPr="00BA0EF6">
        <w:rPr>
          <w:rFonts w:cs="Times New Roman"/>
          <w:szCs w:val="24"/>
        </w:rPr>
        <w:t xml:space="preserve"> (</w:t>
      </w:r>
      <w:r w:rsidR="005D3DCD">
        <w:rPr>
          <w:rFonts w:cs="Times New Roman"/>
          <w:szCs w:val="24"/>
        </w:rPr>
        <w:t>0.5</w:t>
      </w:r>
      <w:r w:rsidRPr="00BA0EF6">
        <w:rPr>
          <w:rFonts w:cs="Times New Roman"/>
          <w:szCs w:val="24"/>
        </w:rPr>
        <w:t>pt</w:t>
      </w:r>
      <w:r w:rsidR="00581BF9">
        <w:rPr>
          <w:rFonts w:cs="Times New Roman"/>
          <w:szCs w:val="24"/>
        </w:rPr>
        <w:t>.</w:t>
      </w:r>
      <w:r w:rsidRPr="00BA0EF6">
        <w:rPr>
          <w:rFonts w:cs="Times New Roman"/>
          <w:szCs w:val="24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F84679" w:rsidRPr="00BA0EF6" w:rsidTr="00361C91">
        <w:tc>
          <w:tcPr>
            <w:tcW w:w="817" w:type="dxa"/>
          </w:tcPr>
          <w:p w:rsidR="00F84679" w:rsidRPr="00BA0EF6" w:rsidRDefault="00361C91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5</w:t>
            </w:r>
          </w:p>
        </w:tc>
        <w:tc>
          <w:tcPr>
            <w:tcW w:w="3686" w:type="dxa"/>
          </w:tcPr>
          <w:p w:rsidR="00F84679" w:rsidRPr="00BA0EF6" w:rsidRDefault="00F84679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F84679" w:rsidRPr="00BA0EF6" w:rsidRDefault="00361C91" w:rsidP="00361C91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F84679" w:rsidRPr="00BA0EF6" w:rsidRDefault="00F84679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F84679" w:rsidRPr="00BA0EF6" w:rsidRDefault="00F84679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F84679" w:rsidRPr="00BA0EF6" w:rsidRDefault="00F84679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F84679" w:rsidRPr="00BA0EF6" w:rsidRDefault="00361C91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61C91" w:rsidRPr="00BA0EF6" w:rsidTr="00361C91">
        <w:tc>
          <w:tcPr>
            <w:tcW w:w="817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6</w:t>
            </w:r>
          </w:p>
        </w:tc>
        <w:tc>
          <w:tcPr>
            <w:tcW w:w="3686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61C91" w:rsidRPr="00BA0EF6" w:rsidRDefault="00361C91" w:rsidP="00361C91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61C91" w:rsidRPr="00BA0EF6" w:rsidRDefault="00361C91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6F6110" w:rsidRPr="00BA0EF6" w:rsidRDefault="00361C91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 xml:space="preserve">III. </w:t>
      </w:r>
      <w:r w:rsidR="00380702" w:rsidRPr="00BA0EF6">
        <w:rPr>
          <w:rFonts w:cs="Times New Roman"/>
          <w:b/>
          <w:szCs w:val="24"/>
        </w:rPr>
        <w:t>MULTIPLE CHOICE</w:t>
      </w:r>
      <w:r w:rsidR="00380702" w:rsidRPr="00BA0EF6">
        <w:rPr>
          <w:rFonts w:cs="Times New Roman"/>
          <w:szCs w:val="24"/>
        </w:rPr>
        <w:t xml:space="preserve"> </w:t>
      </w:r>
      <w:r w:rsidRPr="00BA0EF6">
        <w:rPr>
          <w:rFonts w:cs="Times New Roman"/>
          <w:szCs w:val="24"/>
        </w:rPr>
        <w:t>(1.5pts</w:t>
      </w:r>
      <w:r w:rsidR="00581BF9">
        <w:rPr>
          <w:rFonts w:cs="Times New Roman"/>
          <w:szCs w:val="24"/>
        </w:rPr>
        <w:t>.</w:t>
      </w:r>
      <w:r w:rsidRPr="00BA0EF6">
        <w:rPr>
          <w:rFonts w:cs="Times New Roman"/>
          <w:szCs w:val="24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6F6110" w:rsidRPr="00BA0EF6" w:rsidTr="006F6110">
        <w:tc>
          <w:tcPr>
            <w:tcW w:w="817" w:type="dxa"/>
          </w:tcPr>
          <w:p w:rsidR="006F6110" w:rsidRPr="00BA0EF6" w:rsidRDefault="00077028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7</w:t>
            </w:r>
          </w:p>
        </w:tc>
        <w:tc>
          <w:tcPr>
            <w:tcW w:w="3686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Prepositions</w:t>
            </w:r>
            <w:r w:rsidR="00B24FEA">
              <w:rPr>
                <w:rFonts w:cs="Times New Roman"/>
                <w:szCs w:val="24"/>
              </w:rPr>
              <w:t xml:space="preserve"> </w:t>
            </w:r>
            <w:r w:rsidR="00530F76">
              <w:rPr>
                <w:rFonts w:cs="Times New Roman"/>
                <w:szCs w:val="24"/>
              </w:rPr>
              <w:t>(unit 11)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6F6110">
        <w:tc>
          <w:tcPr>
            <w:tcW w:w="817" w:type="dxa"/>
          </w:tcPr>
          <w:p w:rsidR="006F6110" w:rsidRPr="00BA0EF6" w:rsidRDefault="00077028" w:rsidP="00F84679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8</w:t>
            </w:r>
          </w:p>
        </w:tc>
        <w:tc>
          <w:tcPr>
            <w:tcW w:w="3686" w:type="dxa"/>
          </w:tcPr>
          <w:p w:rsidR="006F6110" w:rsidRPr="00BA0EF6" w:rsidRDefault="007D2FD0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 xml:space="preserve">Verbs </w:t>
            </w:r>
            <w:r w:rsidR="00530F76">
              <w:rPr>
                <w:rFonts w:cs="Times New Roman"/>
                <w:szCs w:val="24"/>
              </w:rPr>
              <w:t>–</w:t>
            </w:r>
            <w:r w:rsidRPr="00BA0EF6">
              <w:rPr>
                <w:rFonts w:cs="Times New Roman"/>
                <w:szCs w:val="24"/>
              </w:rPr>
              <w:t xml:space="preserve"> Tenses</w:t>
            </w:r>
            <w:r w:rsidR="00530F76">
              <w:rPr>
                <w:rFonts w:cs="Times New Roman"/>
                <w:szCs w:val="24"/>
              </w:rPr>
              <w:t xml:space="preserve"> (unit 11)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6F6110">
        <w:tc>
          <w:tcPr>
            <w:tcW w:w="817" w:type="dxa"/>
          </w:tcPr>
          <w:p w:rsidR="006F6110" w:rsidRPr="00BA0EF6" w:rsidRDefault="0072207A" w:rsidP="00F84679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9</w:t>
            </w:r>
          </w:p>
        </w:tc>
        <w:tc>
          <w:tcPr>
            <w:tcW w:w="3686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Conjunctions</w:t>
            </w:r>
            <w:r w:rsidR="00530F76">
              <w:rPr>
                <w:rFonts w:cs="Times New Roman"/>
                <w:szCs w:val="24"/>
              </w:rPr>
              <w:t xml:space="preserve"> (unit 12)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6F6110">
        <w:tc>
          <w:tcPr>
            <w:tcW w:w="817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72207A" w:rsidRPr="00BA0EF6">
              <w:rPr>
                <w:rFonts w:cs="Times New Roman"/>
                <w:szCs w:val="24"/>
                <w:lang w:val="vi-VN"/>
              </w:rPr>
              <w:t>0</w:t>
            </w:r>
          </w:p>
        </w:tc>
        <w:tc>
          <w:tcPr>
            <w:tcW w:w="3686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Connectives</w:t>
            </w:r>
            <w:r w:rsidR="00530F76">
              <w:rPr>
                <w:rFonts w:cs="Times New Roman"/>
                <w:szCs w:val="24"/>
              </w:rPr>
              <w:t xml:space="preserve"> (unit </w:t>
            </w:r>
            <w:r w:rsidR="008A3830">
              <w:rPr>
                <w:rFonts w:cs="Times New Roman"/>
                <w:szCs w:val="24"/>
              </w:rPr>
              <w:t>10)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6F6110">
        <w:tc>
          <w:tcPr>
            <w:tcW w:w="817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72207A" w:rsidRPr="00BA0EF6">
              <w:rPr>
                <w:rFonts w:cs="Times New Roman"/>
                <w:szCs w:val="24"/>
                <w:lang w:val="vi-VN"/>
              </w:rPr>
              <w:t>1</w:t>
            </w:r>
          </w:p>
        </w:tc>
        <w:tc>
          <w:tcPr>
            <w:tcW w:w="3686" w:type="dxa"/>
          </w:tcPr>
          <w:p w:rsidR="006F6110" w:rsidRPr="00BA0EF6" w:rsidRDefault="000D213D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Vocabulary</w:t>
            </w:r>
            <w:r w:rsidR="0031170C">
              <w:rPr>
                <w:rFonts w:cs="Times New Roman"/>
                <w:szCs w:val="24"/>
              </w:rPr>
              <w:t xml:space="preserve"> (unit 13)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6F6110">
        <w:tc>
          <w:tcPr>
            <w:tcW w:w="817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72207A" w:rsidRPr="00BA0EF6">
              <w:rPr>
                <w:rFonts w:cs="Times New Roman"/>
                <w:szCs w:val="24"/>
                <w:lang w:val="vi-VN"/>
              </w:rPr>
              <w:t>2</w:t>
            </w:r>
          </w:p>
        </w:tc>
        <w:tc>
          <w:tcPr>
            <w:tcW w:w="3686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 xml:space="preserve">Short </w:t>
            </w:r>
            <w:r w:rsidR="0031170C">
              <w:rPr>
                <w:rFonts w:cs="Times New Roman"/>
                <w:szCs w:val="24"/>
              </w:rPr>
              <w:t>–</w:t>
            </w:r>
            <w:r w:rsidRPr="00BA0EF6">
              <w:rPr>
                <w:rFonts w:cs="Times New Roman"/>
                <w:szCs w:val="24"/>
              </w:rPr>
              <w:t xml:space="preserve"> Conversations</w:t>
            </w:r>
            <w:r w:rsidR="0031170C">
              <w:rPr>
                <w:rFonts w:cs="Times New Roman"/>
                <w:szCs w:val="24"/>
              </w:rPr>
              <w:t xml:space="preserve"> (unit 9)</w:t>
            </w: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6F6110" w:rsidRPr="00BA0EF6" w:rsidRDefault="006F6110" w:rsidP="006F611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029" w:type="dxa"/>
          </w:tcPr>
          <w:p w:rsidR="006F6110" w:rsidRPr="00BA0EF6" w:rsidRDefault="006F6110" w:rsidP="00F84679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84679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79101C" w:rsidRPr="00BA0EF6" w:rsidRDefault="006F6110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 xml:space="preserve">IV. </w:t>
      </w:r>
      <w:r w:rsidR="00380702" w:rsidRPr="00BA0EF6">
        <w:rPr>
          <w:rFonts w:cs="Times New Roman"/>
          <w:b/>
          <w:szCs w:val="24"/>
        </w:rPr>
        <w:t>ERROR CORRECTION</w:t>
      </w:r>
      <w:r w:rsidR="00380702" w:rsidRPr="00BA0EF6">
        <w:rPr>
          <w:rFonts w:cs="Times New Roman"/>
          <w:szCs w:val="24"/>
        </w:rPr>
        <w:t xml:space="preserve"> </w:t>
      </w:r>
      <w:r w:rsidRPr="00BA0EF6">
        <w:rPr>
          <w:rFonts w:cs="Times New Roman"/>
          <w:szCs w:val="24"/>
        </w:rPr>
        <w:t>(0.5pt</w:t>
      </w:r>
      <w:r w:rsidR="00581BF9">
        <w:rPr>
          <w:rFonts w:cs="Times New Roman"/>
          <w:szCs w:val="24"/>
        </w:rPr>
        <w:t>.</w:t>
      </w:r>
      <w:r w:rsidRPr="00BA0EF6">
        <w:rPr>
          <w:rFonts w:cs="Times New Roman"/>
          <w:szCs w:val="24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6F6110" w:rsidRPr="00BA0EF6" w:rsidTr="00380702">
        <w:tc>
          <w:tcPr>
            <w:tcW w:w="817" w:type="dxa"/>
            <w:tcBorders>
              <w:right w:val="single" w:sz="4" w:space="0" w:color="auto"/>
            </w:tcBorders>
          </w:tcPr>
          <w:p w:rsidR="006F6110" w:rsidRPr="00BA0EF6" w:rsidRDefault="006F6110" w:rsidP="006F6110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224529" w:rsidRPr="00BA0EF6">
              <w:rPr>
                <w:rFonts w:cs="Times New Roman"/>
                <w:szCs w:val="24"/>
                <w:lang w:val="vi-VN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0702" w:rsidRPr="00BA0EF6" w:rsidRDefault="00832465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 xml:space="preserve">Verbs </w:t>
            </w:r>
            <w:r w:rsidR="00F503DB">
              <w:rPr>
                <w:rFonts w:cs="Times New Roman"/>
                <w:szCs w:val="24"/>
              </w:rPr>
              <w:t>–</w:t>
            </w:r>
            <w:r w:rsidRPr="00BA0EF6">
              <w:rPr>
                <w:rFonts w:cs="Times New Roman"/>
                <w:szCs w:val="24"/>
              </w:rPr>
              <w:t xml:space="preserve"> Tense</w:t>
            </w:r>
            <w:r w:rsidR="00F503DB">
              <w:rPr>
                <w:rFonts w:cs="Times New Roman"/>
                <w:szCs w:val="24"/>
              </w:rPr>
              <w:t xml:space="preserve"> (unit 9)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Pr="00BA0EF6" w:rsidRDefault="006F611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6F6110" w:rsidRPr="00BA0EF6" w:rsidRDefault="006F611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6F6110" w:rsidRPr="00BA0EF6" w:rsidTr="00380702">
        <w:tc>
          <w:tcPr>
            <w:tcW w:w="817" w:type="dxa"/>
            <w:tcBorders>
              <w:right w:val="single" w:sz="4" w:space="0" w:color="auto"/>
            </w:tcBorders>
          </w:tcPr>
          <w:p w:rsidR="006F6110" w:rsidRPr="00BA0EF6" w:rsidRDefault="006F6110" w:rsidP="006F6110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224529" w:rsidRPr="00BA0EF6">
              <w:rPr>
                <w:rFonts w:cs="Times New Roman"/>
                <w:szCs w:val="24"/>
                <w:lang w:val="vi-VN"/>
              </w:rPr>
              <w:t>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0" w:rsidRPr="00BA0EF6" w:rsidRDefault="00832465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Preposition</w:t>
            </w:r>
            <w:r w:rsidR="00F503DB">
              <w:rPr>
                <w:rFonts w:cs="Times New Roman"/>
                <w:szCs w:val="24"/>
              </w:rPr>
              <w:t xml:space="preserve"> (unit 10)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Pr="00BA0EF6" w:rsidRDefault="006F611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6F6110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6F6110" w:rsidRPr="00BA0EF6" w:rsidRDefault="006F611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6F6110" w:rsidRPr="00BA0EF6" w:rsidRDefault="006F6110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6F6110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6F6110" w:rsidRPr="00BA0EF6" w:rsidRDefault="00380702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>V. CLOZE TEXT</w:t>
      </w:r>
      <w:r w:rsidRPr="00BA0EF6">
        <w:rPr>
          <w:rFonts w:cs="Times New Roman"/>
          <w:szCs w:val="24"/>
        </w:rPr>
        <w:t xml:space="preserve"> (1.5pts</w:t>
      </w:r>
      <w:r w:rsidR="00581BF9">
        <w:rPr>
          <w:rFonts w:cs="Times New Roman"/>
          <w:szCs w:val="24"/>
        </w:rPr>
        <w:t>.</w:t>
      </w:r>
      <w:r w:rsidRPr="00BA0EF6">
        <w:rPr>
          <w:rFonts w:cs="Times New Roman"/>
          <w:szCs w:val="24"/>
        </w:rPr>
        <w:t>)</w:t>
      </w:r>
      <w:r w:rsidR="000A5C2A">
        <w:rPr>
          <w:rFonts w:cs="Times New Roman"/>
          <w:szCs w:val="24"/>
        </w:rPr>
        <w:t xml:space="preserve"> (unit 10)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224529" w:rsidRPr="00BA0EF6">
              <w:rPr>
                <w:rFonts w:cs="Times New Roman"/>
                <w:szCs w:val="24"/>
                <w:lang w:val="vi-VN"/>
              </w:rPr>
              <w:t>5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 xml:space="preserve">Prepositions 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224529" w:rsidRPr="00BA0EF6">
              <w:rPr>
                <w:rFonts w:cs="Times New Roman"/>
                <w:szCs w:val="24"/>
                <w:lang w:val="vi-VN"/>
              </w:rPr>
              <w:t>6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Verbs - Tenses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1</w:t>
            </w:r>
            <w:r w:rsidR="00224529" w:rsidRPr="00BA0EF6">
              <w:rPr>
                <w:rFonts w:cs="Times New Roman"/>
                <w:szCs w:val="24"/>
                <w:lang w:val="vi-VN"/>
              </w:rPr>
              <w:t>7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 xml:space="preserve">Conjunctions 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224529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18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Connectives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4B7C62" w:rsidRPr="00BA0EF6" w:rsidTr="00F40CE2">
        <w:tc>
          <w:tcPr>
            <w:tcW w:w="817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19</w:t>
            </w:r>
          </w:p>
        </w:tc>
        <w:tc>
          <w:tcPr>
            <w:tcW w:w="3686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Word Functions</w:t>
            </w:r>
          </w:p>
        </w:tc>
        <w:tc>
          <w:tcPr>
            <w:tcW w:w="1134" w:type="dxa"/>
          </w:tcPr>
          <w:p w:rsidR="004B7C62" w:rsidRPr="00BA0EF6" w:rsidRDefault="004B7C6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4B7C62" w:rsidRPr="00BA0EF6" w:rsidRDefault="004B7C6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4B7C62" w:rsidRPr="00BA0EF6" w:rsidRDefault="004B7C62" w:rsidP="00642C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029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4B7C62" w:rsidRPr="00BA0EF6" w:rsidTr="00F40CE2">
        <w:tc>
          <w:tcPr>
            <w:tcW w:w="817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Pr="00BA0EF6">
              <w:rPr>
                <w:rFonts w:cs="Times New Roman"/>
                <w:szCs w:val="24"/>
                <w:lang w:val="vi-VN"/>
              </w:rPr>
              <w:t>0</w:t>
            </w:r>
          </w:p>
        </w:tc>
        <w:tc>
          <w:tcPr>
            <w:tcW w:w="3686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Vocabulary</w:t>
            </w:r>
          </w:p>
        </w:tc>
        <w:tc>
          <w:tcPr>
            <w:tcW w:w="1134" w:type="dxa"/>
          </w:tcPr>
          <w:p w:rsidR="004B7C62" w:rsidRPr="00BA0EF6" w:rsidRDefault="004B7C6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4B7C62" w:rsidRPr="00BA0EF6" w:rsidRDefault="004B7C6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4B7C62" w:rsidRPr="00BA0EF6" w:rsidRDefault="004B7C62" w:rsidP="00642C79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029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4B7C62" w:rsidRPr="00BA0EF6" w:rsidRDefault="004B7C6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380702" w:rsidRPr="00BA0EF6" w:rsidRDefault="00F76FAE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>VI</w:t>
      </w:r>
      <w:r w:rsidR="00380702" w:rsidRPr="00BA0EF6">
        <w:rPr>
          <w:rFonts w:cs="Times New Roman"/>
          <w:b/>
          <w:szCs w:val="24"/>
        </w:rPr>
        <w:t>. READING COMPREHENSION</w:t>
      </w:r>
      <w:r w:rsidR="00380702" w:rsidRPr="00BA0EF6">
        <w:rPr>
          <w:rFonts w:cs="Times New Roman"/>
          <w:szCs w:val="24"/>
        </w:rPr>
        <w:t xml:space="preserve"> (1</w:t>
      </w:r>
      <w:r w:rsidR="000A5C2A">
        <w:rPr>
          <w:rFonts w:cs="Times New Roman"/>
          <w:szCs w:val="24"/>
        </w:rPr>
        <w:t>.5</w:t>
      </w:r>
      <w:r w:rsidR="0065324B" w:rsidRPr="00BA0EF6">
        <w:rPr>
          <w:rFonts w:cs="Times New Roman"/>
          <w:szCs w:val="24"/>
        </w:rPr>
        <w:t>pt</w:t>
      </w:r>
      <w:r w:rsidR="00581BF9">
        <w:rPr>
          <w:rFonts w:cs="Times New Roman"/>
          <w:szCs w:val="24"/>
        </w:rPr>
        <w:t>s.</w:t>
      </w:r>
      <w:r w:rsidR="00380702" w:rsidRPr="00BA0EF6">
        <w:rPr>
          <w:rFonts w:cs="Times New Roman"/>
          <w:szCs w:val="24"/>
        </w:rPr>
        <w:t>)</w:t>
      </w:r>
      <w:r w:rsidR="000A5C2A">
        <w:rPr>
          <w:rFonts w:cs="Times New Roman"/>
          <w:szCs w:val="24"/>
        </w:rPr>
        <w:t xml:space="preserve"> (</w:t>
      </w:r>
      <w:proofErr w:type="gramStart"/>
      <w:r w:rsidR="000A5C2A">
        <w:rPr>
          <w:rFonts w:cs="Times New Roman"/>
          <w:szCs w:val="24"/>
        </w:rPr>
        <w:t>unit</w:t>
      </w:r>
      <w:proofErr w:type="gramEnd"/>
      <w:r w:rsidR="000A5C2A">
        <w:rPr>
          <w:rFonts w:cs="Times New Roman"/>
          <w:szCs w:val="24"/>
        </w:rPr>
        <w:t xml:space="preserve"> 13)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1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2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B223FF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3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B223FF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380702" w:rsidRPr="00BA0EF6" w:rsidTr="00F40CE2">
        <w:tc>
          <w:tcPr>
            <w:tcW w:w="817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380702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992" w:type="dxa"/>
          </w:tcPr>
          <w:p w:rsidR="00380702" w:rsidRPr="00BA0EF6" w:rsidRDefault="00380702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380702" w:rsidRPr="00BA0EF6" w:rsidRDefault="00380702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380702" w:rsidRPr="00BA0EF6" w:rsidRDefault="00B223FF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B002F0" w:rsidRPr="00BA0EF6" w:rsidTr="00F40CE2">
        <w:tc>
          <w:tcPr>
            <w:tcW w:w="817" w:type="dxa"/>
          </w:tcPr>
          <w:p w:rsidR="00B002F0" w:rsidRPr="00BA0EF6" w:rsidRDefault="00B002F0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5</w:t>
            </w:r>
          </w:p>
        </w:tc>
        <w:tc>
          <w:tcPr>
            <w:tcW w:w="3686" w:type="dxa"/>
          </w:tcPr>
          <w:p w:rsidR="00B002F0" w:rsidRPr="00BA0EF6" w:rsidRDefault="00B002F0" w:rsidP="00274690">
            <w:pPr>
              <w:spacing w:line="20" w:lineRule="atLeast"/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1029" w:type="dxa"/>
          </w:tcPr>
          <w:p w:rsidR="00B002F0" w:rsidRPr="00BA0EF6" w:rsidRDefault="00B002F0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B002F0" w:rsidRPr="00BA0EF6" w:rsidRDefault="00B002F0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B002F0" w:rsidRPr="00BA0EF6" w:rsidTr="00F40CE2">
        <w:tc>
          <w:tcPr>
            <w:tcW w:w="817" w:type="dxa"/>
          </w:tcPr>
          <w:p w:rsidR="00B002F0" w:rsidRPr="00BA0EF6" w:rsidRDefault="00B002F0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2B7832" w:rsidRPr="00BA0EF6">
              <w:rPr>
                <w:rFonts w:cs="Times New Roman"/>
                <w:szCs w:val="24"/>
              </w:rPr>
              <w:t>6</w:t>
            </w:r>
          </w:p>
        </w:tc>
        <w:tc>
          <w:tcPr>
            <w:tcW w:w="3686" w:type="dxa"/>
          </w:tcPr>
          <w:p w:rsidR="00B002F0" w:rsidRPr="00BA0EF6" w:rsidRDefault="0075769F" w:rsidP="00F40CE2">
            <w:pPr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What is the main idea of the </w:t>
            </w:r>
            <w:r w:rsidR="00FA7A82">
              <w:rPr>
                <w:rFonts w:eastAsia="Calibri" w:cs="Times New Roman"/>
                <w:szCs w:val="24"/>
              </w:rPr>
              <w:t>pa</w:t>
            </w:r>
            <w:r>
              <w:rPr>
                <w:rFonts w:eastAsia="Calibri" w:cs="Times New Roman"/>
                <w:szCs w:val="24"/>
              </w:rPr>
              <w:t>ssage</w:t>
            </w:r>
            <w:r w:rsidR="00FA7A82">
              <w:rPr>
                <w:rFonts w:eastAsia="Calibri" w:cs="Times New Roman"/>
                <w:szCs w:val="24"/>
              </w:rPr>
              <w:t>?</w:t>
            </w:r>
          </w:p>
        </w:tc>
        <w:tc>
          <w:tcPr>
            <w:tcW w:w="1134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B002F0" w:rsidRPr="00BA0EF6" w:rsidRDefault="00B002F0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B002F0" w:rsidRPr="00BA0EF6" w:rsidRDefault="00B002F0" w:rsidP="00B002F0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814" w:type="dxa"/>
          </w:tcPr>
          <w:p w:rsidR="00B002F0" w:rsidRPr="00BA0EF6" w:rsidRDefault="00B002F0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224529" w:rsidRPr="00BA0EF6" w:rsidRDefault="00224529" w:rsidP="00F84679">
      <w:pPr>
        <w:spacing w:after="0"/>
        <w:rPr>
          <w:rFonts w:cs="Times New Roman"/>
          <w:szCs w:val="24"/>
        </w:rPr>
      </w:pPr>
    </w:p>
    <w:p w:rsidR="00380702" w:rsidRPr="00BA0EF6" w:rsidRDefault="00F76FAE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t xml:space="preserve">VII. </w:t>
      </w:r>
      <w:r w:rsidR="00077028" w:rsidRPr="00BA0EF6">
        <w:rPr>
          <w:rFonts w:cs="Times New Roman"/>
          <w:b/>
          <w:szCs w:val="24"/>
        </w:rPr>
        <w:t>WORD</w:t>
      </w:r>
      <w:r w:rsidRPr="00BA0EF6">
        <w:rPr>
          <w:rFonts w:cs="Times New Roman"/>
          <w:b/>
          <w:szCs w:val="24"/>
        </w:rPr>
        <w:t xml:space="preserve"> FORMS</w:t>
      </w:r>
      <w:r w:rsidRPr="00BA0EF6">
        <w:rPr>
          <w:rFonts w:cs="Times New Roman"/>
          <w:szCs w:val="24"/>
        </w:rPr>
        <w:t xml:space="preserve"> (1.5pts</w:t>
      </w:r>
      <w:r w:rsidR="00581BF9">
        <w:rPr>
          <w:rFonts w:cs="Times New Roman"/>
          <w:szCs w:val="24"/>
        </w:rPr>
        <w:t>.</w:t>
      </w:r>
      <w:bookmarkStart w:id="0" w:name="_GoBack"/>
      <w:bookmarkEnd w:id="0"/>
      <w:r w:rsidRPr="00BA0EF6">
        <w:rPr>
          <w:rFonts w:cs="Times New Roman"/>
          <w:szCs w:val="24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B31CED" w:rsidRPr="00BA0EF6" w:rsidTr="00080DAE">
        <w:tc>
          <w:tcPr>
            <w:tcW w:w="817" w:type="dxa"/>
          </w:tcPr>
          <w:p w:rsidR="00B31CED" w:rsidRPr="00BA0EF6" w:rsidRDefault="00B31CED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7060F2" w:rsidRPr="00BA0EF6">
              <w:rPr>
                <w:rFonts w:cs="Times New Roman"/>
                <w:szCs w:val="24"/>
              </w:rPr>
              <w:t>7</w:t>
            </w:r>
          </w:p>
        </w:tc>
        <w:tc>
          <w:tcPr>
            <w:tcW w:w="3686" w:type="dxa"/>
          </w:tcPr>
          <w:p w:rsidR="00B31CED" w:rsidRPr="00BA0EF6" w:rsidRDefault="004B7C62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A</w:t>
            </w:r>
            <w:r w:rsidR="007619D8" w:rsidRPr="00BA0EF6">
              <w:rPr>
                <w:rFonts w:eastAsia="Calibri" w:cs="Times New Roman"/>
                <w:szCs w:val="24"/>
              </w:rPr>
              <w:t>ccommodate</w:t>
            </w:r>
            <w:r>
              <w:rPr>
                <w:rFonts w:eastAsia="Calibri" w:cs="Times New Roman"/>
                <w:szCs w:val="24"/>
              </w:rPr>
              <w:t xml:space="preserve"> (unit 12)</w:t>
            </w:r>
          </w:p>
        </w:tc>
        <w:tc>
          <w:tcPr>
            <w:tcW w:w="1134" w:type="dxa"/>
          </w:tcPr>
          <w:p w:rsidR="00B31CED" w:rsidRPr="00BA0EF6" w:rsidRDefault="006A4025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1134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×</w:t>
            </w:r>
          </w:p>
        </w:tc>
        <w:tc>
          <w:tcPr>
            <w:tcW w:w="814" w:type="dxa"/>
          </w:tcPr>
          <w:p w:rsidR="00B31CED" w:rsidRPr="00BA0EF6" w:rsidRDefault="00B31CED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B31CED" w:rsidRPr="00BA0EF6" w:rsidTr="00080DAE">
        <w:tc>
          <w:tcPr>
            <w:tcW w:w="817" w:type="dxa"/>
          </w:tcPr>
          <w:p w:rsidR="00B31CED" w:rsidRPr="00BA0EF6" w:rsidRDefault="0006732D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2</w:t>
            </w:r>
            <w:r w:rsidR="007060F2" w:rsidRPr="00BA0EF6">
              <w:rPr>
                <w:rFonts w:cs="Times New Roman"/>
                <w:szCs w:val="24"/>
              </w:rPr>
              <w:t>8</w:t>
            </w:r>
          </w:p>
        </w:tc>
        <w:tc>
          <w:tcPr>
            <w:tcW w:w="3686" w:type="dxa"/>
          </w:tcPr>
          <w:p w:rsidR="00B31CED" w:rsidRPr="00BA0EF6" w:rsidRDefault="00815DCB" w:rsidP="00080DAE">
            <w:pPr>
              <w:rPr>
                <w:rFonts w:eastAsia="Calibri"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Conscious</w:t>
            </w:r>
            <w:r w:rsidR="004B7C62">
              <w:rPr>
                <w:rFonts w:eastAsia="Calibri" w:cs="Times New Roman"/>
                <w:szCs w:val="24"/>
              </w:rPr>
              <w:t xml:space="preserve"> (</w:t>
            </w:r>
            <w:r w:rsidR="004829E1">
              <w:rPr>
                <w:rFonts w:eastAsia="Calibri" w:cs="Times New Roman"/>
                <w:szCs w:val="24"/>
              </w:rPr>
              <w:t>unit 9)</w:t>
            </w:r>
          </w:p>
        </w:tc>
        <w:tc>
          <w:tcPr>
            <w:tcW w:w="1134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B31CED" w:rsidRPr="00BA0EF6" w:rsidRDefault="006A4025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992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B31CED" w:rsidRPr="00BA0EF6" w:rsidRDefault="0013479B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B31CED" w:rsidRPr="00BA0EF6" w:rsidTr="00080DAE">
        <w:tc>
          <w:tcPr>
            <w:tcW w:w="817" w:type="dxa"/>
          </w:tcPr>
          <w:p w:rsidR="00B31CED" w:rsidRPr="00BA0EF6" w:rsidRDefault="0006732D" w:rsidP="00080DAE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2</w:t>
            </w:r>
            <w:r w:rsidR="00F35F24" w:rsidRPr="00BA0EF6">
              <w:rPr>
                <w:rFonts w:cs="Times New Roman"/>
                <w:szCs w:val="24"/>
                <w:lang w:val="vi-VN"/>
              </w:rPr>
              <w:t>9</w:t>
            </w:r>
          </w:p>
        </w:tc>
        <w:tc>
          <w:tcPr>
            <w:tcW w:w="3686" w:type="dxa"/>
          </w:tcPr>
          <w:p w:rsidR="00B31CED" w:rsidRPr="00BA0EF6" w:rsidRDefault="004829E1" w:rsidP="00080DAE">
            <w:pPr>
              <w:rPr>
                <w:rFonts w:eastAsia="Calibri"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C</w:t>
            </w:r>
            <w:r w:rsidR="00815DCB" w:rsidRPr="00BA0EF6">
              <w:rPr>
                <w:rFonts w:eastAsia="Calibri" w:cs="Times New Roman"/>
                <w:szCs w:val="24"/>
              </w:rPr>
              <w:t>ollection</w:t>
            </w:r>
            <w:r>
              <w:rPr>
                <w:rFonts w:eastAsia="Calibri" w:cs="Times New Roman"/>
                <w:szCs w:val="24"/>
              </w:rPr>
              <w:t xml:space="preserve"> (unit 10)</w:t>
            </w:r>
          </w:p>
        </w:tc>
        <w:tc>
          <w:tcPr>
            <w:tcW w:w="1134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B31CED" w:rsidRPr="00BA0EF6" w:rsidRDefault="00745A7F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992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B31CED" w:rsidRPr="00BA0EF6" w:rsidRDefault="0013479B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9C592A" w:rsidRPr="00BA0EF6" w:rsidTr="00080DAE">
        <w:tc>
          <w:tcPr>
            <w:tcW w:w="817" w:type="dxa"/>
          </w:tcPr>
          <w:p w:rsidR="009C592A" w:rsidRPr="00BA0EF6" w:rsidRDefault="00F35F24" w:rsidP="00080DAE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30</w:t>
            </w:r>
          </w:p>
        </w:tc>
        <w:tc>
          <w:tcPr>
            <w:tcW w:w="3686" w:type="dxa"/>
          </w:tcPr>
          <w:p w:rsidR="009C592A" w:rsidRPr="00BA0EF6" w:rsidRDefault="004829E1" w:rsidP="00080DAE">
            <w:pPr>
              <w:rPr>
                <w:rFonts w:eastAsia="Calibri"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F</w:t>
            </w:r>
            <w:r w:rsidR="009C592A" w:rsidRPr="00BA0EF6">
              <w:rPr>
                <w:rFonts w:eastAsia="Calibri" w:cs="Times New Roman"/>
                <w:szCs w:val="24"/>
              </w:rPr>
              <w:t>ortunate</w:t>
            </w:r>
            <w:r>
              <w:rPr>
                <w:rFonts w:eastAsia="Calibri" w:cs="Times New Roman"/>
                <w:szCs w:val="24"/>
              </w:rPr>
              <w:t xml:space="preserve"> (unit 11)</w:t>
            </w:r>
          </w:p>
        </w:tc>
        <w:tc>
          <w:tcPr>
            <w:tcW w:w="1134" w:type="dxa"/>
          </w:tcPr>
          <w:p w:rsidR="009C592A" w:rsidRPr="00BA0EF6" w:rsidRDefault="009C592A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9C592A" w:rsidRPr="00BA0EF6" w:rsidRDefault="009C592A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9C592A" w:rsidRPr="00BA0EF6" w:rsidRDefault="009C592A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9C592A" w:rsidRPr="00BA0EF6" w:rsidRDefault="00745A7F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814" w:type="dxa"/>
          </w:tcPr>
          <w:p w:rsidR="009C592A" w:rsidRPr="00BA0EF6" w:rsidRDefault="0013479B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B31CED" w:rsidRPr="00BA0EF6" w:rsidTr="00080DAE">
        <w:tc>
          <w:tcPr>
            <w:tcW w:w="817" w:type="dxa"/>
          </w:tcPr>
          <w:p w:rsidR="00B31CED" w:rsidRPr="00BA0EF6" w:rsidRDefault="0006732D" w:rsidP="00080DAE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3</w:t>
            </w:r>
            <w:r w:rsidR="00F35F24" w:rsidRPr="00BA0EF6">
              <w:rPr>
                <w:rFonts w:cs="Times New Roman"/>
                <w:szCs w:val="24"/>
                <w:lang w:val="vi-VN"/>
              </w:rPr>
              <w:t>1</w:t>
            </w:r>
          </w:p>
        </w:tc>
        <w:tc>
          <w:tcPr>
            <w:tcW w:w="3686" w:type="dxa"/>
          </w:tcPr>
          <w:p w:rsidR="00B31CED" w:rsidRPr="00BA0EF6" w:rsidRDefault="004829E1" w:rsidP="00080DAE">
            <w:pPr>
              <w:rPr>
                <w:rFonts w:eastAsia="Calibri"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C</w:t>
            </w:r>
            <w:r w:rsidR="007060F2" w:rsidRPr="00BA0EF6">
              <w:rPr>
                <w:rFonts w:eastAsia="Calibri" w:cs="Times New Roman"/>
                <w:szCs w:val="24"/>
              </w:rPr>
              <w:t>ompete</w:t>
            </w:r>
            <w:r>
              <w:rPr>
                <w:rFonts w:eastAsia="Calibri" w:cs="Times New Roman"/>
                <w:szCs w:val="24"/>
              </w:rPr>
              <w:t xml:space="preserve"> (unit 13)</w:t>
            </w:r>
          </w:p>
        </w:tc>
        <w:tc>
          <w:tcPr>
            <w:tcW w:w="1134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B31CED" w:rsidRPr="00BA0EF6" w:rsidRDefault="00745A7F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1029" w:type="dxa"/>
          </w:tcPr>
          <w:p w:rsidR="00B31CED" w:rsidRPr="00BA0EF6" w:rsidRDefault="00B31CE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B31CED" w:rsidRPr="00BA0EF6" w:rsidRDefault="0013479B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  <w:tr w:rsidR="0006732D" w:rsidRPr="00BA0EF6" w:rsidTr="00080DAE">
        <w:tc>
          <w:tcPr>
            <w:tcW w:w="817" w:type="dxa"/>
          </w:tcPr>
          <w:p w:rsidR="0006732D" w:rsidRPr="00BA0EF6" w:rsidRDefault="0006732D" w:rsidP="00080DAE">
            <w:pPr>
              <w:rPr>
                <w:rFonts w:cs="Times New Roman"/>
                <w:szCs w:val="24"/>
                <w:lang w:val="vi-VN"/>
              </w:rPr>
            </w:pPr>
            <w:r w:rsidRPr="00BA0EF6">
              <w:rPr>
                <w:rFonts w:cs="Times New Roman"/>
                <w:szCs w:val="24"/>
                <w:lang w:val="vi-VN"/>
              </w:rPr>
              <w:t>3</w:t>
            </w:r>
            <w:r w:rsidR="00F35F24" w:rsidRPr="00BA0EF6">
              <w:rPr>
                <w:rFonts w:cs="Times New Roman"/>
                <w:szCs w:val="24"/>
                <w:lang w:val="vi-VN"/>
              </w:rPr>
              <w:t>2</w:t>
            </w:r>
          </w:p>
        </w:tc>
        <w:tc>
          <w:tcPr>
            <w:tcW w:w="3686" w:type="dxa"/>
          </w:tcPr>
          <w:p w:rsidR="0006732D" w:rsidRPr="00BA0EF6" w:rsidRDefault="004829E1" w:rsidP="00080DAE">
            <w:pPr>
              <w:rPr>
                <w:rFonts w:eastAsia="Calibri" w:cs="Times New Roman"/>
                <w:szCs w:val="24"/>
              </w:rPr>
            </w:pPr>
            <w:r w:rsidRPr="00BA0EF6">
              <w:rPr>
                <w:rFonts w:eastAsia="Calibri" w:cs="Times New Roman"/>
                <w:szCs w:val="24"/>
              </w:rPr>
              <w:t>M</w:t>
            </w:r>
            <w:r w:rsidR="00F35F24" w:rsidRPr="00BA0EF6">
              <w:rPr>
                <w:rFonts w:eastAsia="Calibri" w:cs="Times New Roman"/>
                <w:szCs w:val="24"/>
              </w:rPr>
              <w:t>agnificence</w:t>
            </w:r>
            <w:r>
              <w:rPr>
                <w:rFonts w:eastAsia="Calibri" w:cs="Times New Roman"/>
                <w:szCs w:val="24"/>
              </w:rPr>
              <w:t xml:space="preserve"> (unit 11)</w:t>
            </w:r>
          </w:p>
        </w:tc>
        <w:tc>
          <w:tcPr>
            <w:tcW w:w="1134" w:type="dxa"/>
          </w:tcPr>
          <w:p w:rsidR="0006732D" w:rsidRPr="00BA0EF6" w:rsidRDefault="00745A7F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1134" w:type="dxa"/>
          </w:tcPr>
          <w:p w:rsidR="0006732D" w:rsidRPr="00BA0EF6" w:rsidRDefault="0006732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06732D" w:rsidRPr="00BA0EF6" w:rsidRDefault="0006732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06732D" w:rsidRPr="00BA0EF6" w:rsidRDefault="0006732D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06732D" w:rsidRPr="00BA0EF6" w:rsidRDefault="0013479B" w:rsidP="00080DAE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0.25</w:t>
            </w:r>
          </w:p>
        </w:tc>
      </w:tr>
    </w:tbl>
    <w:p w:rsidR="00B31CED" w:rsidRPr="00BA0EF6" w:rsidRDefault="00B31CED" w:rsidP="00F84679">
      <w:pPr>
        <w:spacing w:after="0"/>
        <w:rPr>
          <w:rFonts w:cs="Times New Roman"/>
          <w:szCs w:val="24"/>
        </w:rPr>
      </w:pPr>
    </w:p>
    <w:p w:rsidR="00B31CED" w:rsidRDefault="00B31CED" w:rsidP="00F84679">
      <w:pPr>
        <w:spacing w:after="0"/>
        <w:rPr>
          <w:rFonts w:cs="Times New Roman"/>
          <w:szCs w:val="24"/>
        </w:rPr>
      </w:pPr>
    </w:p>
    <w:p w:rsidR="0013479B" w:rsidRDefault="0013479B" w:rsidP="00F84679">
      <w:pPr>
        <w:spacing w:after="0"/>
        <w:rPr>
          <w:rFonts w:cs="Times New Roman"/>
          <w:szCs w:val="24"/>
        </w:rPr>
      </w:pPr>
    </w:p>
    <w:p w:rsidR="0013479B" w:rsidRPr="00BA0EF6" w:rsidRDefault="0013479B" w:rsidP="00F84679">
      <w:pPr>
        <w:spacing w:after="0"/>
        <w:rPr>
          <w:rFonts w:cs="Times New Roman"/>
          <w:szCs w:val="24"/>
        </w:rPr>
      </w:pPr>
    </w:p>
    <w:p w:rsidR="00F76FAE" w:rsidRPr="00BA0EF6" w:rsidRDefault="00F76FAE" w:rsidP="00F84679">
      <w:pPr>
        <w:spacing w:after="0"/>
        <w:rPr>
          <w:rFonts w:cs="Times New Roman"/>
          <w:szCs w:val="24"/>
        </w:rPr>
      </w:pPr>
      <w:r w:rsidRPr="00BA0EF6">
        <w:rPr>
          <w:rFonts w:cs="Times New Roman"/>
          <w:b/>
          <w:szCs w:val="24"/>
        </w:rPr>
        <w:lastRenderedPageBreak/>
        <w:t xml:space="preserve">VIII. </w:t>
      </w:r>
      <w:r w:rsidR="009F596B" w:rsidRPr="00BA0EF6">
        <w:rPr>
          <w:rFonts w:cs="Times New Roman"/>
          <w:b/>
          <w:szCs w:val="24"/>
          <w:lang w:val="vi-VN"/>
        </w:rPr>
        <w:t xml:space="preserve">SENTENCETRANSFORMATION </w:t>
      </w:r>
      <w:r w:rsidRPr="00BA0EF6">
        <w:rPr>
          <w:rFonts w:cs="Times New Roman"/>
          <w:szCs w:val="24"/>
        </w:rPr>
        <w:t>(2pts)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F76FAE" w:rsidRPr="00BA0EF6" w:rsidTr="00F40CE2">
        <w:tc>
          <w:tcPr>
            <w:tcW w:w="817" w:type="dxa"/>
          </w:tcPr>
          <w:p w:rsidR="00F76FAE" w:rsidRPr="00BA0EF6" w:rsidRDefault="00F76FAE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33</w:t>
            </w:r>
          </w:p>
        </w:tc>
        <w:tc>
          <w:tcPr>
            <w:tcW w:w="3686" w:type="dxa"/>
          </w:tcPr>
          <w:p w:rsidR="002644F8" w:rsidRPr="00BA0EF6" w:rsidRDefault="003949DC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passive voice</w:t>
            </w:r>
            <w:r w:rsidR="00563F1B">
              <w:rPr>
                <w:rFonts w:cs="Times New Roman"/>
                <w:szCs w:val="24"/>
              </w:rPr>
              <w:t xml:space="preserve"> (</w:t>
            </w:r>
            <w:r w:rsidR="002644F8">
              <w:rPr>
                <w:rFonts w:cs="Times New Roman"/>
                <w:szCs w:val="24"/>
              </w:rPr>
              <w:t>unit 10)</w:t>
            </w:r>
          </w:p>
        </w:tc>
        <w:tc>
          <w:tcPr>
            <w:tcW w:w="1134" w:type="dxa"/>
          </w:tcPr>
          <w:p w:rsidR="00F76FAE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F76FAE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F76FAE" w:rsidRPr="00BA0EF6" w:rsidRDefault="00F76FAE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F76FAE" w:rsidRPr="00BA0EF6" w:rsidRDefault="00745A7F" w:rsidP="00264ED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814" w:type="dxa"/>
          </w:tcPr>
          <w:p w:rsidR="00F76FAE" w:rsidRPr="00BA0EF6" w:rsidRDefault="00F76FAE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</w:t>
            </w:r>
            <w:r w:rsidR="00563F1B">
              <w:rPr>
                <w:rFonts w:cs="Times New Roman"/>
                <w:szCs w:val="24"/>
              </w:rPr>
              <w:t>5</w:t>
            </w:r>
          </w:p>
        </w:tc>
      </w:tr>
      <w:tr w:rsidR="004A5BCB" w:rsidRPr="00BA0EF6" w:rsidTr="00F40CE2">
        <w:tc>
          <w:tcPr>
            <w:tcW w:w="817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34</w:t>
            </w:r>
          </w:p>
        </w:tc>
        <w:tc>
          <w:tcPr>
            <w:tcW w:w="3686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compound noun</w:t>
            </w:r>
            <w:r w:rsidR="002644F8">
              <w:rPr>
                <w:rFonts w:cs="Times New Roman"/>
                <w:szCs w:val="24"/>
              </w:rPr>
              <w:t xml:space="preserve"> (unit 13)</w:t>
            </w:r>
          </w:p>
        </w:tc>
        <w:tc>
          <w:tcPr>
            <w:tcW w:w="1134" w:type="dxa"/>
          </w:tcPr>
          <w:p w:rsidR="004A5BCB" w:rsidRPr="00BA0EF6" w:rsidRDefault="004A5BCB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4A5BCB" w:rsidRPr="00BA0EF6" w:rsidRDefault="00745A7F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992" w:type="dxa"/>
          </w:tcPr>
          <w:p w:rsidR="004A5BCB" w:rsidRPr="00BA0EF6" w:rsidRDefault="004A5BCB" w:rsidP="00080DAE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</w:t>
            </w:r>
            <w:r w:rsidR="00563F1B">
              <w:rPr>
                <w:rFonts w:cs="Times New Roman"/>
                <w:szCs w:val="24"/>
              </w:rPr>
              <w:t>5</w:t>
            </w:r>
          </w:p>
        </w:tc>
      </w:tr>
      <w:tr w:rsidR="004A5BCB" w:rsidRPr="00BA0EF6" w:rsidTr="00F40CE2">
        <w:tc>
          <w:tcPr>
            <w:tcW w:w="817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35</w:t>
            </w:r>
          </w:p>
        </w:tc>
        <w:tc>
          <w:tcPr>
            <w:tcW w:w="3686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reported speech</w:t>
            </w:r>
            <w:r w:rsidR="002644F8">
              <w:rPr>
                <w:rFonts w:cs="Times New Roman"/>
                <w:szCs w:val="24"/>
              </w:rPr>
              <w:t xml:space="preserve"> (unit 13)</w:t>
            </w:r>
          </w:p>
        </w:tc>
        <w:tc>
          <w:tcPr>
            <w:tcW w:w="1134" w:type="dxa"/>
          </w:tcPr>
          <w:p w:rsidR="004A5BCB" w:rsidRPr="00BA0EF6" w:rsidRDefault="004A5BCB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4A5BCB" w:rsidRPr="00BA0EF6" w:rsidRDefault="004A5BCB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:rsidR="004A5BCB" w:rsidRPr="00BA0EF6" w:rsidRDefault="00264EDE" w:rsidP="00080DAE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1029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</w:t>
            </w:r>
            <w:r w:rsidR="00563F1B">
              <w:rPr>
                <w:rFonts w:cs="Times New Roman"/>
                <w:szCs w:val="24"/>
              </w:rPr>
              <w:t>5</w:t>
            </w:r>
          </w:p>
        </w:tc>
      </w:tr>
      <w:tr w:rsidR="004A5BCB" w:rsidRPr="00BA0EF6" w:rsidTr="00F40CE2">
        <w:tc>
          <w:tcPr>
            <w:tcW w:w="817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36</w:t>
            </w:r>
          </w:p>
        </w:tc>
        <w:tc>
          <w:tcPr>
            <w:tcW w:w="3686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would you mind</w:t>
            </w:r>
            <w:r w:rsidR="002644F8">
              <w:rPr>
                <w:rFonts w:cs="Times New Roman"/>
                <w:szCs w:val="24"/>
              </w:rPr>
              <w:t xml:space="preserve"> (unit 11)</w:t>
            </w:r>
          </w:p>
        </w:tc>
        <w:tc>
          <w:tcPr>
            <w:tcW w:w="1134" w:type="dxa"/>
          </w:tcPr>
          <w:p w:rsidR="004A5BCB" w:rsidRPr="00BA0EF6" w:rsidRDefault="004A5BCB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4A5BCB" w:rsidRPr="00BA0EF6" w:rsidRDefault="00264EDE" w:rsidP="00F40CE2">
            <w:pPr>
              <w:jc w:val="center"/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x</w:t>
            </w:r>
          </w:p>
        </w:tc>
        <w:tc>
          <w:tcPr>
            <w:tcW w:w="992" w:type="dxa"/>
          </w:tcPr>
          <w:p w:rsidR="004A5BCB" w:rsidRPr="00BA0EF6" w:rsidRDefault="004A5BCB" w:rsidP="00F40CE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29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</w:p>
        </w:tc>
        <w:tc>
          <w:tcPr>
            <w:tcW w:w="814" w:type="dxa"/>
          </w:tcPr>
          <w:p w:rsidR="004A5BCB" w:rsidRPr="00BA0EF6" w:rsidRDefault="004A5BCB" w:rsidP="00F40CE2">
            <w:pPr>
              <w:rPr>
                <w:rFonts w:cs="Times New Roman"/>
                <w:szCs w:val="24"/>
              </w:rPr>
            </w:pPr>
            <w:r w:rsidRPr="00BA0EF6">
              <w:rPr>
                <w:rFonts w:cs="Times New Roman"/>
                <w:szCs w:val="24"/>
              </w:rPr>
              <w:t>0.</w:t>
            </w:r>
            <w:r w:rsidR="00563F1B">
              <w:rPr>
                <w:rFonts w:cs="Times New Roman"/>
                <w:szCs w:val="24"/>
              </w:rPr>
              <w:t>5</w:t>
            </w:r>
          </w:p>
        </w:tc>
      </w:tr>
    </w:tbl>
    <w:p w:rsidR="00F76FAE" w:rsidRPr="00BA0EF6" w:rsidRDefault="00F76FAE" w:rsidP="00F84679">
      <w:pPr>
        <w:spacing w:after="0"/>
        <w:rPr>
          <w:rFonts w:cs="Times New Roman"/>
          <w:szCs w:val="24"/>
        </w:rPr>
      </w:pPr>
    </w:p>
    <w:sectPr w:rsidR="00F76FAE" w:rsidRPr="00BA0EF6" w:rsidSect="0079101C">
      <w:pgSz w:w="11907" w:h="16840" w:code="9"/>
      <w:pgMar w:top="426" w:right="425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710354"/>
    <w:multiLevelType w:val="hybridMultilevel"/>
    <w:tmpl w:val="482C3D74"/>
    <w:lvl w:ilvl="0" w:tplc="E9CAB2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79"/>
    <w:rsid w:val="00034729"/>
    <w:rsid w:val="0004219E"/>
    <w:rsid w:val="0006732D"/>
    <w:rsid w:val="00074C79"/>
    <w:rsid w:val="00077028"/>
    <w:rsid w:val="000A5C2A"/>
    <w:rsid w:val="000C008F"/>
    <w:rsid w:val="000D213D"/>
    <w:rsid w:val="000D31AA"/>
    <w:rsid w:val="001038EC"/>
    <w:rsid w:val="00133986"/>
    <w:rsid w:val="0013479B"/>
    <w:rsid w:val="00137F61"/>
    <w:rsid w:val="001434B4"/>
    <w:rsid w:val="00146C35"/>
    <w:rsid w:val="0016027B"/>
    <w:rsid w:val="00183366"/>
    <w:rsid w:val="00186226"/>
    <w:rsid w:val="00190F0C"/>
    <w:rsid w:val="001C5F9C"/>
    <w:rsid w:val="001D7C52"/>
    <w:rsid w:val="001F55CF"/>
    <w:rsid w:val="001F5EDA"/>
    <w:rsid w:val="00224529"/>
    <w:rsid w:val="00246F8A"/>
    <w:rsid w:val="00260AE4"/>
    <w:rsid w:val="002644F8"/>
    <w:rsid w:val="00264EDE"/>
    <w:rsid w:val="00274690"/>
    <w:rsid w:val="002872AF"/>
    <w:rsid w:val="002A39B1"/>
    <w:rsid w:val="002B7832"/>
    <w:rsid w:val="002C1832"/>
    <w:rsid w:val="002F2749"/>
    <w:rsid w:val="0031170C"/>
    <w:rsid w:val="003157AA"/>
    <w:rsid w:val="00354F31"/>
    <w:rsid w:val="00357D2C"/>
    <w:rsid w:val="00361C91"/>
    <w:rsid w:val="00380702"/>
    <w:rsid w:val="003868C8"/>
    <w:rsid w:val="003949DC"/>
    <w:rsid w:val="003C6B31"/>
    <w:rsid w:val="00410A12"/>
    <w:rsid w:val="0043624D"/>
    <w:rsid w:val="00442ED3"/>
    <w:rsid w:val="004829E1"/>
    <w:rsid w:val="00493D61"/>
    <w:rsid w:val="004A5BCB"/>
    <w:rsid w:val="004B7C62"/>
    <w:rsid w:val="004C2309"/>
    <w:rsid w:val="004F796C"/>
    <w:rsid w:val="00530F76"/>
    <w:rsid w:val="00551DD1"/>
    <w:rsid w:val="00555120"/>
    <w:rsid w:val="0056238B"/>
    <w:rsid w:val="005627D8"/>
    <w:rsid w:val="00563F1B"/>
    <w:rsid w:val="00581BF9"/>
    <w:rsid w:val="0058449A"/>
    <w:rsid w:val="00584F1F"/>
    <w:rsid w:val="005D3DCD"/>
    <w:rsid w:val="00640E65"/>
    <w:rsid w:val="0065324B"/>
    <w:rsid w:val="0069340C"/>
    <w:rsid w:val="006A4025"/>
    <w:rsid w:val="006F0FBE"/>
    <w:rsid w:val="006F1D64"/>
    <w:rsid w:val="006F6110"/>
    <w:rsid w:val="007060F2"/>
    <w:rsid w:val="0072207A"/>
    <w:rsid w:val="007233FA"/>
    <w:rsid w:val="00745A7F"/>
    <w:rsid w:val="00757552"/>
    <w:rsid w:val="0075769F"/>
    <w:rsid w:val="007619D8"/>
    <w:rsid w:val="0079101C"/>
    <w:rsid w:val="00794B19"/>
    <w:rsid w:val="007D2FD0"/>
    <w:rsid w:val="007D3044"/>
    <w:rsid w:val="007D6F7A"/>
    <w:rsid w:val="00815DCB"/>
    <w:rsid w:val="00832465"/>
    <w:rsid w:val="00856AEF"/>
    <w:rsid w:val="0086584D"/>
    <w:rsid w:val="008A3830"/>
    <w:rsid w:val="008A4A14"/>
    <w:rsid w:val="008D17B6"/>
    <w:rsid w:val="00910748"/>
    <w:rsid w:val="00912AEB"/>
    <w:rsid w:val="00940E43"/>
    <w:rsid w:val="0094260E"/>
    <w:rsid w:val="00957B36"/>
    <w:rsid w:val="00970A5B"/>
    <w:rsid w:val="009879B7"/>
    <w:rsid w:val="009A0935"/>
    <w:rsid w:val="009C592A"/>
    <w:rsid w:val="009D6F7C"/>
    <w:rsid w:val="009E2387"/>
    <w:rsid w:val="009E40ED"/>
    <w:rsid w:val="009F596B"/>
    <w:rsid w:val="00A149F6"/>
    <w:rsid w:val="00A8731F"/>
    <w:rsid w:val="00AF63EE"/>
    <w:rsid w:val="00B002F0"/>
    <w:rsid w:val="00B1339C"/>
    <w:rsid w:val="00B17706"/>
    <w:rsid w:val="00B223FF"/>
    <w:rsid w:val="00B24FEA"/>
    <w:rsid w:val="00B30FF0"/>
    <w:rsid w:val="00B31CED"/>
    <w:rsid w:val="00B456A4"/>
    <w:rsid w:val="00B87562"/>
    <w:rsid w:val="00BA0EF6"/>
    <w:rsid w:val="00BC6ABD"/>
    <w:rsid w:val="00C105A8"/>
    <w:rsid w:val="00C328E9"/>
    <w:rsid w:val="00C537CC"/>
    <w:rsid w:val="00C56411"/>
    <w:rsid w:val="00CE2023"/>
    <w:rsid w:val="00D034CE"/>
    <w:rsid w:val="00D23998"/>
    <w:rsid w:val="00D26B01"/>
    <w:rsid w:val="00D335E8"/>
    <w:rsid w:val="00D45F08"/>
    <w:rsid w:val="00D46D7D"/>
    <w:rsid w:val="00D52AAD"/>
    <w:rsid w:val="00D559AC"/>
    <w:rsid w:val="00D77683"/>
    <w:rsid w:val="00D865E2"/>
    <w:rsid w:val="00D92F6E"/>
    <w:rsid w:val="00DA4841"/>
    <w:rsid w:val="00DA5642"/>
    <w:rsid w:val="00DA5EAC"/>
    <w:rsid w:val="00DB03CA"/>
    <w:rsid w:val="00DC3F43"/>
    <w:rsid w:val="00DF528E"/>
    <w:rsid w:val="00DF55F8"/>
    <w:rsid w:val="00E061BB"/>
    <w:rsid w:val="00E2551C"/>
    <w:rsid w:val="00E7074C"/>
    <w:rsid w:val="00E93BFE"/>
    <w:rsid w:val="00F03629"/>
    <w:rsid w:val="00F259C7"/>
    <w:rsid w:val="00F35F24"/>
    <w:rsid w:val="00F503DB"/>
    <w:rsid w:val="00F56C33"/>
    <w:rsid w:val="00F66B09"/>
    <w:rsid w:val="00F76FAE"/>
    <w:rsid w:val="00F84679"/>
    <w:rsid w:val="00F95184"/>
    <w:rsid w:val="00FA5123"/>
    <w:rsid w:val="00FA7A82"/>
    <w:rsid w:val="00FB752F"/>
    <w:rsid w:val="00FC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084C63-427B-7440-A4DE-2966B4CB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FC3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A0935"/>
    <w:pPr>
      <w:spacing w:after="0" w:line="240" w:lineRule="auto"/>
      <w:ind w:left="720"/>
      <w:contextualSpacing/>
    </w:pPr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4DA9-106A-41F2-A27D-5B5DFBBC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</cp:revision>
  <cp:lastPrinted>2017-11-13T14:49:00Z</cp:lastPrinted>
  <dcterms:created xsi:type="dcterms:W3CDTF">2018-03-04T17:54:00Z</dcterms:created>
  <dcterms:modified xsi:type="dcterms:W3CDTF">2018-03-04T18:07:00Z</dcterms:modified>
</cp:coreProperties>
</file>